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029"/>
        <w:gridCol w:w="887"/>
        <w:gridCol w:w="407"/>
        <w:gridCol w:w="407"/>
        <w:gridCol w:w="407"/>
        <w:gridCol w:w="407"/>
        <w:gridCol w:w="407"/>
        <w:gridCol w:w="408"/>
        <w:gridCol w:w="408"/>
        <w:gridCol w:w="408"/>
        <w:gridCol w:w="408"/>
        <w:gridCol w:w="408"/>
        <w:gridCol w:w="408"/>
        <w:gridCol w:w="408"/>
      </w:tblGrid>
      <w:tr w:rsidR="00CA2D5F" w:rsidTr="000F0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Pr="00BD48F1" w:rsidRDefault="00CA2D5F" w:rsidP="00F46189"/>
        </w:tc>
        <w:tc>
          <w:tcPr>
            <w:tcW w:w="407" w:type="dxa"/>
          </w:tcPr>
          <w:p w:rsidR="00CA2D5F" w:rsidRDefault="00BD48F1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tl/>
              </w:rPr>
              <w:t xml:space="preserve">ساجده صمدزاده شهری </w:t>
            </w:r>
          </w:p>
        </w:tc>
        <w:tc>
          <w:tcPr>
            <w:tcW w:w="407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D5F" w:rsidTr="000F0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00156B" w:rsidP="00F46189">
            <w:r>
              <w:t>Kingdom</w:t>
            </w:r>
          </w:p>
        </w:tc>
        <w:tc>
          <w:tcPr>
            <w:tcW w:w="407" w:type="dxa"/>
          </w:tcPr>
          <w:p w:rsidR="00CA2D5F" w:rsidRDefault="00791014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Phylum</w:t>
            </w: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D5F" w:rsidTr="000F09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D5F" w:rsidTr="000F0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D5F" w:rsidTr="000F09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D5F" w:rsidTr="000F0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D5F" w:rsidTr="000F09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D5F" w:rsidTr="000F0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D5F" w:rsidTr="000F09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D5F" w:rsidTr="000F0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D5F" w:rsidTr="000F09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D5F" w:rsidTr="000F0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D5F" w:rsidTr="000F09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" w:type="dxa"/>
          </w:tcPr>
          <w:p w:rsidR="00CA2D5F" w:rsidRDefault="00CA2D5F" w:rsidP="00F46189"/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dxa"/>
          </w:tcPr>
          <w:p w:rsidR="00CA2D5F" w:rsidRDefault="00CA2D5F" w:rsidP="00F46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E46B2" w:rsidRPr="007E46B2" w:rsidRDefault="007E46B2" w:rsidP="007E46B2">
      <w:pPr>
        <w:rPr>
          <w:color w:val="FFFFFF" w:themeColor="background1"/>
        </w:rPr>
      </w:pPr>
      <w:r>
        <w:rPr>
          <w:rFonts w:hint="cs"/>
          <w:color w:val="FFFFFF" w:themeColor="background1"/>
          <w:rtl/>
        </w:rPr>
        <w:t>چ</w:t>
      </w:r>
    </w:p>
    <w:sectPr w:rsidR="007E46B2" w:rsidRPr="007E4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E6879"/>
    <w:multiLevelType w:val="hybridMultilevel"/>
    <w:tmpl w:val="90FA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36ACE"/>
    <w:multiLevelType w:val="hybridMultilevel"/>
    <w:tmpl w:val="4470D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53501">
    <w:abstractNumId w:val="1"/>
  </w:num>
  <w:num w:numId="2" w16cid:durableId="1965690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89"/>
    <w:rsid w:val="0000156B"/>
    <w:rsid w:val="00791014"/>
    <w:rsid w:val="007E46B2"/>
    <w:rsid w:val="00A008C7"/>
    <w:rsid w:val="00BD48F1"/>
    <w:rsid w:val="00CA2D5F"/>
    <w:rsid w:val="00F4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12618"/>
  <w15:chartTrackingRefBased/>
  <w15:docId w15:val="{80B68B2A-3130-0749-B3B1-31B221EC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189"/>
    <w:pPr>
      <w:ind w:left="720"/>
      <w:contextualSpacing/>
    </w:pPr>
  </w:style>
  <w:style w:type="table" w:styleId="TableGrid">
    <w:name w:val="Table Grid"/>
    <w:basedOn w:val="TableNormal"/>
    <w:uiPriority w:val="39"/>
    <w:rsid w:val="00F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4618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F4618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F4618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8</cp:revision>
  <dcterms:created xsi:type="dcterms:W3CDTF">2024-04-20T20:49:00Z</dcterms:created>
  <dcterms:modified xsi:type="dcterms:W3CDTF">2024-04-20T20:53:00Z</dcterms:modified>
</cp:coreProperties>
</file>